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85" w:rsidRDefault="009C2285" w:rsidP="00D50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</w:p>
    <w:p w:rsidR="009C2285" w:rsidRDefault="009C2285" w:rsidP="00D50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 Rajdu Rowerowego „MICHAŁEK”</w:t>
      </w:r>
    </w:p>
    <w:p w:rsidR="00D5051D" w:rsidRDefault="00D5051D" w:rsidP="009C22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Cel imprezy:</w:t>
      </w:r>
    </w:p>
    <w:p w:rsidR="009C2285" w:rsidRPr="00D5051D" w:rsidRDefault="009C2285" w:rsidP="00D505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>propagowanie aktywności fizycznej wśród policjantó</w:t>
      </w:r>
      <w:r w:rsidR="00D5051D" w:rsidRPr="00D5051D">
        <w:rPr>
          <w:rFonts w:ascii="Times New Roman" w:hAnsi="Times New Roman" w:cs="Times New Roman"/>
          <w:color w:val="000000"/>
          <w:sz w:val="24"/>
          <w:szCs w:val="24"/>
        </w:rPr>
        <w:t>w,</w:t>
      </w:r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 pracownikó</w:t>
      </w:r>
      <w:r w:rsidR="00C93BBD" w:rsidRPr="00D5051D">
        <w:rPr>
          <w:rFonts w:ascii="Times New Roman" w:hAnsi="Times New Roman" w:cs="Times New Roman"/>
          <w:color w:val="000000"/>
          <w:sz w:val="24"/>
          <w:szCs w:val="24"/>
        </w:rPr>
        <w:t>w policji</w:t>
      </w:r>
      <w:r w:rsidR="00D5051D"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 oraz mieszkańców powiatu brzozowskiego</w:t>
      </w:r>
      <w:r w:rsidR="00C93BBD" w:rsidRPr="00D505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Pr="00D5051D" w:rsidRDefault="009C2285" w:rsidP="00D505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promowanie </w:t>
      </w:r>
      <w:r w:rsidR="00C93BBD"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bezpiecznej </w:t>
      </w:r>
      <w:r w:rsidRPr="00D5051D">
        <w:rPr>
          <w:rFonts w:ascii="Times New Roman" w:hAnsi="Times New Roman" w:cs="Times New Roman"/>
          <w:color w:val="000000"/>
          <w:sz w:val="24"/>
          <w:szCs w:val="24"/>
        </w:rPr>
        <w:t>turystyki rowerowej,</w:t>
      </w:r>
    </w:p>
    <w:p w:rsidR="00D5051D" w:rsidRPr="00D5051D" w:rsidRDefault="009C2285" w:rsidP="00D505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>propagowanie atrakcji turystycznych powiat</w:t>
      </w:r>
      <w:r w:rsidR="00C93BBD" w:rsidRPr="00D5051D">
        <w:rPr>
          <w:rFonts w:ascii="Times New Roman" w:hAnsi="Times New Roman" w:cs="Times New Roman"/>
          <w:color w:val="000000"/>
          <w:sz w:val="24"/>
          <w:szCs w:val="24"/>
        </w:rPr>
        <w:t>u brzozowskiego</w:t>
      </w:r>
      <w:r w:rsidR="00D5051D" w:rsidRPr="00D505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Default="009C2285" w:rsidP="00D505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promowanie ekologii i uroków </w:t>
      </w:r>
      <w:r w:rsidR="00921A9E">
        <w:rPr>
          <w:rFonts w:ascii="Times New Roman" w:hAnsi="Times New Roman" w:cs="Times New Roman"/>
          <w:color w:val="000000"/>
          <w:sz w:val="24"/>
          <w:szCs w:val="24"/>
        </w:rPr>
        <w:t>Rezerwatu Przyrody „Cisy w Malinówce”</w:t>
      </w:r>
      <w:r w:rsidR="008B7CDA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4D30A3">
        <w:rPr>
          <w:rFonts w:ascii="Times New Roman" w:hAnsi="Times New Roman" w:cs="Times New Roman"/>
          <w:color w:val="000000"/>
          <w:sz w:val="24"/>
          <w:szCs w:val="24"/>
        </w:rPr>
        <w:t>dawnego zakładu leczniczego „Brzozów – Zdrój”</w:t>
      </w:r>
      <w:r w:rsidR="00921A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Pr="00123B8F" w:rsidRDefault="00D5051D" w:rsidP="009C22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przybliżenie</w:t>
      </w:r>
      <w:r w:rsidR="00921A9E">
        <w:rPr>
          <w:rFonts w:ascii="Times New Roman" w:hAnsi="Times New Roman" w:cs="Times New Roman"/>
          <w:color w:val="000000"/>
          <w:sz w:val="24"/>
          <w:szCs w:val="24"/>
        </w:rPr>
        <w:t>, na podstawie legendy,</w:t>
      </w:r>
      <w:r w:rsidR="00EA36C7">
        <w:rPr>
          <w:rFonts w:ascii="Times New Roman" w:hAnsi="Times New Roman" w:cs="Times New Roman"/>
          <w:color w:val="000000"/>
          <w:sz w:val="24"/>
          <w:szCs w:val="24"/>
        </w:rPr>
        <w:t xml:space="preserve"> sylwetki</w:t>
      </w:r>
      <w:r w:rsidR="00D32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B8F">
        <w:rPr>
          <w:rFonts w:ascii="Times New Roman" w:hAnsi="Times New Roman" w:cs="Times New Roman"/>
          <w:color w:val="000000"/>
          <w:sz w:val="24"/>
          <w:szCs w:val="24"/>
        </w:rPr>
        <w:t>Świętego Michała Archanioła jako patrona Policji,</w:t>
      </w:r>
    </w:p>
    <w:p w:rsidR="00123B8F" w:rsidRDefault="00123B8F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3A5E" w:rsidRDefault="00753A5E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753A5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Termin i miejsce rozpoczęcia imprezy: 14 września 20</w:t>
      </w:r>
      <w:r w:rsidR="00C93BBD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(sobota), godz. </w:t>
      </w:r>
      <w:r w:rsidR="008B7CD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.00,</w:t>
      </w:r>
      <w:r w:rsidR="00753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BBD">
        <w:rPr>
          <w:rFonts w:ascii="Times New Roman" w:hAnsi="Times New Roman" w:cs="Times New Roman"/>
          <w:color w:val="000000"/>
          <w:sz w:val="24"/>
          <w:szCs w:val="24"/>
        </w:rPr>
        <w:t>Jasienica Rosielna</w:t>
      </w:r>
      <w:r w:rsidR="00B131D6">
        <w:rPr>
          <w:rFonts w:ascii="Times New Roman" w:hAnsi="Times New Roman" w:cs="Times New Roman"/>
          <w:color w:val="000000"/>
          <w:sz w:val="24"/>
          <w:szCs w:val="24"/>
        </w:rPr>
        <w:t xml:space="preserve"> 331 -  </w:t>
      </w:r>
      <w:r w:rsidR="00971C5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31D6">
        <w:rPr>
          <w:rFonts w:ascii="Times New Roman" w:hAnsi="Times New Roman" w:cs="Times New Roman"/>
          <w:color w:val="000000"/>
          <w:sz w:val="24"/>
          <w:szCs w:val="24"/>
        </w:rPr>
        <w:t xml:space="preserve">ark </w:t>
      </w:r>
      <w:r w:rsidR="00971C5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31D6">
        <w:rPr>
          <w:rFonts w:ascii="Times New Roman" w:hAnsi="Times New Roman" w:cs="Times New Roman"/>
          <w:color w:val="000000"/>
          <w:sz w:val="24"/>
          <w:szCs w:val="24"/>
        </w:rPr>
        <w:t>odworski.</w:t>
      </w:r>
    </w:p>
    <w:p w:rsidR="00123B8F" w:rsidRDefault="00123B8F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Trasa rajdu:</w:t>
      </w:r>
    </w:p>
    <w:p w:rsidR="009C2285" w:rsidRPr="00D5051D" w:rsidRDefault="00C93BBD" w:rsidP="00D505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>Jasienica Rosielna</w:t>
      </w:r>
      <w:r w:rsidR="009C2285"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5051D" w:rsidRPr="00D5051D">
        <w:rPr>
          <w:rFonts w:ascii="Times New Roman" w:hAnsi="Times New Roman" w:cs="Times New Roman"/>
          <w:color w:val="000000"/>
          <w:sz w:val="24"/>
          <w:szCs w:val="24"/>
        </w:rPr>
        <w:t>Haczów</w:t>
      </w:r>
      <w:r w:rsidR="009C2285"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5051D">
        <w:rPr>
          <w:rFonts w:ascii="Times New Roman" w:hAnsi="Times New Roman" w:cs="Times New Roman"/>
          <w:color w:val="000000"/>
          <w:sz w:val="24"/>
          <w:szCs w:val="24"/>
        </w:rPr>
        <w:t>Jasienica Rosielna</w:t>
      </w:r>
      <w:r w:rsidR="009C2285" w:rsidRPr="00D505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Pr="00D5051D" w:rsidRDefault="009C2285" w:rsidP="00D505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łączna odległość do przejechania ok. </w:t>
      </w:r>
      <w:r w:rsidR="008B7CDA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51D">
        <w:rPr>
          <w:rFonts w:ascii="Times New Roman" w:hAnsi="Times New Roman" w:cs="Times New Roman"/>
          <w:color w:val="000000"/>
          <w:sz w:val="24"/>
          <w:szCs w:val="24"/>
        </w:rPr>
        <w:t>km</w:t>
      </w:r>
      <w:proofErr w:type="spellEnd"/>
      <w:r w:rsidRPr="00D505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B8F" w:rsidRDefault="00123B8F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Organizatorzy:</w:t>
      </w:r>
    </w:p>
    <w:p w:rsidR="009C2285" w:rsidRDefault="009C2285" w:rsidP="00261F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insp. Mirosław Wośko – Komendant Powiatowy Policji w </w:t>
      </w:r>
      <w:r w:rsidR="00C93BBD" w:rsidRPr="00D5051D">
        <w:rPr>
          <w:rFonts w:ascii="Times New Roman" w:hAnsi="Times New Roman" w:cs="Times New Roman"/>
          <w:color w:val="000000"/>
          <w:sz w:val="24"/>
          <w:szCs w:val="24"/>
        </w:rPr>
        <w:t>Brzozowie</w:t>
      </w:r>
      <w:r w:rsidRPr="00D505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81586" w:rsidRDefault="00F81586" w:rsidP="00261F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Urszula Brzuszek – Wójt </w:t>
      </w:r>
      <w:r w:rsidR="000E0794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miny Jasienica Rosielna</w:t>
      </w:r>
      <w:r w:rsidR="00AF08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F0857" w:rsidRDefault="000E0794" w:rsidP="00261F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Stanisław Jakiel – Wójt Gminy Haczów,</w:t>
      </w:r>
    </w:p>
    <w:p w:rsidR="000E0794" w:rsidRPr="00D5051D" w:rsidRDefault="000E0794" w:rsidP="00261F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Szymon Stapiński – Burmistrz Brzozowa,</w:t>
      </w:r>
    </w:p>
    <w:p w:rsidR="009C2285" w:rsidRPr="00D5051D" w:rsidRDefault="009C2285" w:rsidP="000E07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51D">
        <w:rPr>
          <w:rFonts w:ascii="Times New Roman" w:hAnsi="Times New Roman" w:cs="Times New Roman"/>
          <w:color w:val="000000"/>
          <w:sz w:val="24"/>
          <w:szCs w:val="24"/>
        </w:rPr>
        <w:t>asp</w:t>
      </w:r>
      <w:proofErr w:type="spellEnd"/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. szt. </w:t>
      </w:r>
      <w:r w:rsidR="00D5051D">
        <w:rPr>
          <w:rFonts w:ascii="Times New Roman" w:hAnsi="Times New Roman" w:cs="Times New Roman"/>
          <w:color w:val="000000"/>
          <w:sz w:val="24"/>
          <w:szCs w:val="24"/>
        </w:rPr>
        <w:t>Maciej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51D">
        <w:rPr>
          <w:rFonts w:ascii="Times New Roman" w:hAnsi="Times New Roman" w:cs="Times New Roman"/>
          <w:color w:val="000000"/>
          <w:sz w:val="24"/>
          <w:szCs w:val="24"/>
        </w:rPr>
        <w:t>Biega</w:t>
      </w:r>
      <w:r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 – Przewodniczący Zarządu Terenowego NSZZ Policjantów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794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="00C93BBD" w:rsidRPr="00D5051D">
        <w:rPr>
          <w:rFonts w:ascii="Times New Roman" w:hAnsi="Times New Roman" w:cs="Times New Roman"/>
          <w:color w:val="000000"/>
          <w:sz w:val="24"/>
          <w:szCs w:val="24"/>
        </w:rPr>
        <w:t>Brzozowie</w:t>
      </w:r>
      <w:r w:rsidRPr="00D505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Pr="00D5051D" w:rsidRDefault="00D5051D" w:rsidP="00261F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Tomasz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Hałka</w:t>
      </w:r>
      <w:r w:rsidR="009C2285" w:rsidRPr="00D5051D">
        <w:rPr>
          <w:rFonts w:ascii="Times New Roman" w:hAnsi="Times New Roman" w:cs="Times New Roman"/>
          <w:color w:val="000000"/>
          <w:sz w:val="24"/>
          <w:szCs w:val="24"/>
        </w:rPr>
        <w:t xml:space="preserve"> – Przewodniczący IPA Region </w:t>
      </w:r>
      <w:r w:rsidR="00C93BBD" w:rsidRPr="00D5051D">
        <w:rPr>
          <w:rFonts w:ascii="Times New Roman" w:hAnsi="Times New Roman" w:cs="Times New Roman"/>
          <w:color w:val="000000"/>
          <w:sz w:val="24"/>
          <w:szCs w:val="24"/>
        </w:rPr>
        <w:t>Brzozów</w:t>
      </w:r>
      <w:r w:rsidR="009C2285" w:rsidRPr="00D505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Pr="00D5051D" w:rsidRDefault="009C2285" w:rsidP="00261F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>przy współpracy:</w:t>
      </w:r>
    </w:p>
    <w:p w:rsidR="003C6C2C" w:rsidRPr="003C6C2C" w:rsidRDefault="009C2285" w:rsidP="003C6C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5051D">
        <w:rPr>
          <w:rFonts w:ascii="Times New Roman" w:hAnsi="Times New Roman" w:cs="Times New Roman"/>
          <w:color w:val="000000"/>
          <w:sz w:val="24"/>
          <w:szCs w:val="24"/>
        </w:rPr>
        <w:t>Zarząd Wojewódzki NSZZ Policjantów w Rzeszowie,</w:t>
      </w:r>
    </w:p>
    <w:p w:rsidR="009C2285" w:rsidRPr="00D5051D" w:rsidRDefault="009C2285" w:rsidP="00D5051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Patronat honorowy:</w:t>
      </w:r>
    </w:p>
    <w:p w:rsidR="009C2285" w:rsidRPr="00DD27E1" w:rsidRDefault="00F714AE" w:rsidP="00DD27E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7E1">
        <w:rPr>
          <w:rFonts w:ascii="Times New Roman" w:hAnsi="Times New Roman" w:cs="Times New Roman"/>
          <w:color w:val="000000"/>
          <w:sz w:val="24"/>
          <w:szCs w:val="24"/>
        </w:rPr>
        <w:t>Jacek Adamski</w:t>
      </w:r>
      <w:r w:rsidR="009C2285" w:rsidRPr="00DD27E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23B8F" w:rsidRPr="00DD27E1">
        <w:rPr>
          <w:rFonts w:ascii="Times New Roman" w:hAnsi="Times New Roman" w:cs="Times New Roman"/>
          <w:color w:val="000000"/>
          <w:sz w:val="24"/>
          <w:szCs w:val="24"/>
        </w:rPr>
        <w:t>Starosta Brzozowski</w:t>
      </w:r>
      <w:r w:rsidR="009C2285" w:rsidRPr="00DD27E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570FD" w:rsidRDefault="00E570FD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Zgłoszenia powinny zawierać:</w:t>
      </w:r>
    </w:p>
    <w:p w:rsidR="009C2285" w:rsidRDefault="009C2285" w:rsidP="00E570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imię i nazwisko,</w:t>
      </w:r>
    </w:p>
    <w:p w:rsidR="00B45AF7" w:rsidRPr="00E570FD" w:rsidRDefault="00B45AF7" w:rsidP="00E570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 telefonu kontaktowego,</w:t>
      </w:r>
    </w:p>
    <w:p w:rsidR="009C2285" w:rsidRPr="00E570FD" w:rsidRDefault="009C2285" w:rsidP="000E07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przynależność do NSZZ Policjantów lub IPA, jednostka, miejscowość (dla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policjantów, emerytów policyjnych i pracowników policji),</w:t>
      </w:r>
    </w:p>
    <w:p w:rsidR="009C2285" w:rsidRPr="00E570FD" w:rsidRDefault="009C2285" w:rsidP="00E570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rozmiar koszulki (uczestnikom rajdu zostaną wręczone pamiątkowe koszulki),</w:t>
      </w:r>
    </w:p>
    <w:p w:rsidR="009C2285" w:rsidRPr="00E570FD" w:rsidRDefault="009C2285" w:rsidP="00D32B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zgłoszenia</w:t>
      </w:r>
      <w:r w:rsidR="00D32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przyjmowane</w:t>
      </w:r>
      <w:r w:rsidR="00D32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są do </w:t>
      </w:r>
      <w:r w:rsidRPr="00D32B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dnia </w:t>
      </w:r>
      <w:r w:rsidR="00F81586" w:rsidRPr="00D32B7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D32B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września 20</w:t>
      </w:r>
      <w:r w:rsidR="00261F51" w:rsidRPr="00D32B7E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D32B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do</w:t>
      </w:r>
      <w:r w:rsidR="00D32B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2B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godz. </w:t>
      </w:r>
      <w:r w:rsidR="00971C5E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D32B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71C5E">
        <w:rPr>
          <w:rFonts w:ascii="Times New Roman" w:hAnsi="Times New Roman" w:cs="Times New Roman"/>
          <w:b/>
          <w:color w:val="000000"/>
          <w:sz w:val="24"/>
          <w:szCs w:val="24"/>
        </w:rPr>
        <w:t>59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 na adres</w:t>
      </w:r>
      <w:r w:rsidR="00D32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B7E">
        <w:rPr>
          <w:rFonts w:ascii="Times New Roman" w:hAnsi="Times New Roman" w:cs="Times New Roman"/>
          <w:color w:val="000000"/>
          <w:sz w:val="24"/>
          <w:szCs w:val="24"/>
        </w:rPr>
        <w:br/>
        <w:t>e-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mail </w:t>
      </w:r>
      <w:r w:rsidR="004F6377">
        <w:rPr>
          <w:rFonts w:ascii="Times New Roman" w:hAnsi="Times New Roman" w:cs="Times New Roman"/>
          <w:color w:val="0000FF"/>
          <w:sz w:val="24"/>
          <w:szCs w:val="24"/>
        </w:rPr>
        <w:t>tomasz.halka</w:t>
      </w:r>
      <w:r w:rsidRPr="00E570F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8D2F2F">
        <w:rPr>
          <w:rFonts w:ascii="Times New Roman" w:hAnsi="Times New Roman" w:cs="Times New Roman"/>
          <w:color w:val="0000FF"/>
          <w:sz w:val="24"/>
          <w:szCs w:val="24"/>
        </w:rPr>
        <w:t>rz.</w:t>
      </w:r>
      <w:r w:rsidR="004F6377">
        <w:rPr>
          <w:rFonts w:ascii="Times New Roman" w:hAnsi="Times New Roman" w:cs="Times New Roman"/>
          <w:color w:val="0000FF"/>
          <w:sz w:val="24"/>
          <w:szCs w:val="24"/>
        </w:rPr>
        <w:t>policja.gov</w:t>
      </w:r>
      <w:r w:rsidRPr="00E570FD">
        <w:rPr>
          <w:rFonts w:ascii="Times New Roman" w:hAnsi="Times New Roman" w:cs="Times New Roman"/>
          <w:color w:val="0000FF"/>
          <w:sz w:val="24"/>
          <w:szCs w:val="24"/>
        </w:rPr>
        <w:t>.pl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Pr="00E570FD" w:rsidRDefault="009C2285" w:rsidP="00E570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zgłoszenie jest ważne po </w:t>
      </w:r>
      <w:r w:rsidR="0063773A">
        <w:rPr>
          <w:rFonts w:ascii="Times New Roman" w:hAnsi="Times New Roman" w:cs="Times New Roman"/>
          <w:color w:val="000000"/>
          <w:sz w:val="24"/>
          <w:szCs w:val="24"/>
        </w:rPr>
        <w:t xml:space="preserve">otrzymaniu </w:t>
      </w:r>
      <w:r w:rsidR="00F0352A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63773A">
        <w:rPr>
          <w:rFonts w:ascii="Times New Roman" w:hAnsi="Times New Roman" w:cs="Times New Roman"/>
          <w:color w:val="000000"/>
          <w:sz w:val="24"/>
          <w:szCs w:val="24"/>
        </w:rPr>
        <w:t>maila potwierdzającego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2285" w:rsidRPr="00E570FD" w:rsidRDefault="009C2285" w:rsidP="00E570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ze względu na ograniczoną liczbę miejsc o uczestnictwie w imprezie decyduje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kolejność zgłoszeń,</w:t>
      </w:r>
    </w:p>
    <w:p w:rsidR="009C2285" w:rsidRPr="00E570FD" w:rsidRDefault="009C2285" w:rsidP="00E570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informacje dodatkowe pod nr telefonu: 510 997 </w:t>
      </w:r>
      <w:r w:rsidR="00476771">
        <w:rPr>
          <w:rFonts w:ascii="Times New Roman" w:hAnsi="Times New Roman" w:cs="Times New Roman"/>
          <w:color w:val="000000"/>
          <w:sz w:val="24"/>
          <w:szCs w:val="24"/>
        </w:rPr>
        <w:t>302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0FD" w:rsidRDefault="00E570FD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Wpisowe:</w:t>
      </w:r>
    </w:p>
    <w:p w:rsidR="009C2285" w:rsidRPr="00E570FD" w:rsidRDefault="00285655" w:rsidP="00E570F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udział w rajdzie jest bezpłatny,</w:t>
      </w:r>
    </w:p>
    <w:p w:rsidR="009C2285" w:rsidRPr="00E570FD" w:rsidRDefault="008B73A5" w:rsidP="008B7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zachęcamy, by </w:t>
      </w:r>
      <w:r w:rsidR="00285655">
        <w:rPr>
          <w:rFonts w:ascii="Times New Roman" w:hAnsi="Times New Roman" w:cs="Times New Roman"/>
          <w:color w:val="000000"/>
          <w:sz w:val="24"/>
          <w:szCs w:val="24"/>
        </w:rPr>
        <w:t>w ramach podziękowania lub w wyrazie wdzięczności za otrzymaną koszulkę i posiłki po zakończonym rajdzie oraz w czasie pikniku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5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 włączenia się w</w:t>
      </w:r>
      <w:r w:rsidR="006E5E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85655">
        <w:rPr>
          <w:rFonts w:ascii="Times New Roman" w:hAnsi="Times New Roman" w:cs="Times New Roman"/>
          <w:color w:val="000000"/>
          <w:sz w:val="24"/>
          <w:szCs w:val="24"/>
        </w:rPr>
        <w:t>prowadzon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85655">
        <w:rPr>
          <w:rFonts w:ascii="Times New Roman" w:hAnsi="Times New Roman" w:cs="Times New Roman"/>
          <w:color w:val="000000"/>
          <w:sz w:val="24"/>
          <w:szCs w:val="24"/>
        </w:rPr>
        <w:t xml:space="preserve"> zbiórk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285655">
        <w:rPr>
          <w:rFonts w:ascii="Times New Roman" w:hAnsi="Times New Roman" w:cs="Times New Roman"/>
          <w:color w:val="000000"/>
          <w:sz w:val="24"/>
          <w:szCs w:val="24"/>
        </w:rPr>
        <w:t xml:space="preserve"> funduszy na rzecz Fundacji Pomocy Wdowom i Sierotom po Poległych Policjantach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0FD" w:rsidRDefault="00E570FD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Program imprezy:</w:t>
      </w:r>
    </w:p>
    <w:p w:rsidR="009C2285" w:rsidRPr="00A813BB" w:rsidRDefault="009C2285" w:rsidP="004D16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3BB">
        <w:rPr>
          <w:rFonts w:ascii="Times New Roman" w:hAnsi="Times New Roman" w:cs="Times New Roman"/>
          <w:color w:val="000000"/>
          <w:sz w:val="24"/>
          <w:szCs w:val="24"/>
        </w:rPr>
        <w:t xml:space="preserve">godz. </w:t>
      </w:r>
      <w:r w:rsidR="00D5051D" w:rsidRPr="00A813B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A813BB" w:rsidRPr="00A813BB">
        <w:rPr>
          <w:rFonts w:ascii="Times New Roman" w:hAnsi="Times New Roman" w:cs="Times New Roman"/>
          <w:color w:val="000000"/>
          <w:sz w:val="24"/>
          <w:szCs w:val="24"/>
        </w:rPr>
        <w:t>Jasienica Rosielna (Centrum Kultury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 xml:space="preserve"> – zbiórka, rozpoczęcie imprezy, powitanie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>uczestników rajdu (istnieje możliwość zaparkowania pojazdu w najbliższej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>okolicy),</w:t>
      </w:r>
    </w:p>
    <w:p w:rsidR="009C2285" w:rsidRDefault="009C2285" w:rsidP="00A81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3BB">
        <w:rPr>
          <w:rFonts w:ascii="Times New Roman" w:hAnsi="Times New Roman" w:cs="Times New Roman"/>
          <w:color w:val="000000"/>
          <w:sz w:val="24"/>
          <w:szCs w:val="24"/>
        </w:rPr>
        <w:t xml:space="preserve">godz. 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158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A813BB" w:rsidRPr="00A813BB">
        <w:rPr>
          <w:rFonts w:ascii="Times New Roman" w:hAnsi="Times New Roman" w:cs="Times New Roman"/>
          <w:color w:val="000000"/>
          <w:sz w:val="24"/>
          <w:szCs w:val="24"/>
        </w:rPr>
        <w:t>Jasienica Rosielna</w:t>
      </w:r>
      <w:r w:rsidRPr="00A813BB">
        <w:rPr>
          <w:rFonts w:ascii="Times New Roman" w:hAnsi="Times New Roman" w:cs="Times New Roman"/>
          <w:color w:val="000000"/>
          <w:sz w:val="24"/>
          <w:szCs w:val="24"/>
        </w:rPr>
        <w:t xml:space="preserve"> – strat rajdu,</w:t>
      </w:r>
      <w:r w:rsidR="00DD27E1">
        <w:rPr>
          <w:rFonts w:ascii="Times New Roman" w:hAnsi="Times New Roman" w:cs="Times New Roman"/>
          <w:color w:val="000000"/>
          <w:sz w:val="24"/>
          <w:szCs w:val="24"/>
        </w:rPr>
        <w:t xml:space="preserve"> po drodze krótkie zwiedzanie ciekawych miejsc,</w:t>
      </w:r>
    </w:p>
    <w:p w:rsidR="00822E29" w:rsidRDefault="00822E29" w:rsidP="004D16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przejazd do Haczowa, </w:t>
      </w:r>
      <w:r w:rsidR="00755CF9">
        <w:rPr>
          <w:rFonts w:ascii="Times New Roman" w:hAnsi="Times New Roman" w:cs="Times New Roman"/>
          <w:color w:val="000000"/>
          <w:sz w:val="24"/>
          <w:szCs w:val="24"/>
        </w:rPr>
        <w:t>zwiedzanie z przewodnikiem zabytkowego kościoła</w:t>
      </w:r>
      <w:r w:rsidR="00B45AF7">
        <w:rPr>
          <w:rFonts w:ascii="Times New Roman" w:hAnsi="Times New Roman" w:cs="Times New Roman"/>
          <w:color w:val="000000"/>
          <w:sz w:val="24"/>
          <w:szCs w:val="24"/>
        </w:rPr>
        <w:t xml:space="preserve"> oraz Dworu</w:t>
      </w:r>
      <w:r w:rsidR="00DD27E1">
        <w:rPr>
          <w:rFonts w:ascii="Times New Roman" w:hAnsi="Times New Roman" w:cs="Times New Roman"/>
          <w:color w:val="000000"/>
          <w:sz w:val="24"/>
          <w:szCs w:val="24"/>
        </w:rPr>
        <w:t>, posiłek</w:t>
      </w:r>
      <w:r w:rsidR="0075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AF7">
        <w:rPr>
          <w:rFonts w:ascii="Times New Roman" w:hAnsi="Times New Roman" w:cs="Times New Roman"/>
          <w:color w:val="000000"/>
          <w:sz w:val="24"/>
          <w:szCs w:val="24"/>
        </w:rPr>
        <w:t>i punkt nawodnieniowy</w:t>
      </w:r>
      <w:r w:rsidR="00755C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55CF9" w:rsidRDefault="00F0352A" w:rsidP="00A81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ok. godz. 11.30 wyjazd do Jasienicy Rosielnej,</w:t>
      </w:r>
      <w:r w:rsidR="00B45AF7">
        <w:rPr>
          <w:rFonts w:ascii="Times New Roman" w:hAnsi="Times New Roman" w:cs="Times New Roman"/>
          <w:color w:val="000000"/>
          <w:sz w:val="24"/>
          <w:szCs w:val="24"/>
        </w:rPr>
        <w:t xml:space="preserve"> po drodze krótkie zwiedzanie ciekawych miejsc,</w:t>
      </w:r>
    </w:p>
    <w:p w:rsidR="009C2285" w:rsidRPr="00F0352A" w:rsidRDefault="00F0352A" w:rsidP="00F035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zakończenie rajdu – </w:t>
      </w:r>
      <w:r w:rsidR="004C74C3">
        <w:rPr>
          <w:rFonts w:ascii="Times New Roman" w:hAnsi="Times New Roman" w:cs="Times New Roman"/>
          <w:color w:val="000000"/>
          <w:sz w:val="24"/>
          <w:szCs w:val="24"/>
        </w:rPr>
        <w:t xml:space="preserve">zapraszamy do </w:t>
      </w:r>
      <w:r>
        <w:rPr>
          <w:rFonts w:ascii="Times New Roman" w:hAnsi="Times New Roman" w:cs="Times New Roman"/>
          <w:color w:val="000000"/>
          <w:sz w:val="24"/>
          <w:szCs w:val="24"/>
        </w:rPr>
        <w:t>udział</w:t>
      </w:r>
      <w:r w:rsidR="004C74C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pikniku rodzinnym.</w:t>
      </w:r>
    </w:p>
    <w:p w:rsidR="00697A24" w:rsidRDefault="00697A24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85" w:rsidRDefault="009C2285" w:rsidP="009C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Postanowienia końcowe:</w:t>
      </w:r>
    </w:p>
    <w:p w:rsidR="009C2285" w:rsidRPr="00E570FD" w:rsidRDefault="009C2285" w:rsidP="00E570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impreza odbędzie się bez względu na pogodę,</w:t>
      </w:r>
    </w:p>
    <w:p w:rsidR="009C2285" w:rsidRPr="00E570FD" w:rsidRDefault="009C2285" w:rsidP="00FC4F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za szkody wynikłe wobec współuczestników</w:t>
      </w:r>
      <w:r w:rsidR="006E6200">
        <w:rPr>
          <w:rFonts w:ascii="Times New Roman" w:hAnsi="Times New Roman" w:cs="Times New Roman"/>
          <w:color w:val="000000"/>
          <w:sz w:val="24"/>
          <w:szCs w:val="24"/>
        </w:rPr>
        <w:t xml:space="preserve"> rajdu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 organizator nie ponosi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odpowiedzialności,</w:t>
      </w:r>
    </w:p>
    <w:p w:rsidR="009C2285" w:rsidRPr="00E570FD" w:rsidRDefault="009C2285" w:rsidP="00E570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ubezpieczenie we własnym zakresie,</w:t>
      </w:r>
    </w:p>
    <w:p w:rsidR="009C2285" w:rsidRDefault="009C2285" w:rsidP="006E6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uczestnik rajdu powinien posiadać sprawny technicznie rower, kask ochronny,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zapasową dętkę na zmianę,</w:t>
      </w:r>
    </w:p>
    <w:p w:rsidR="00C90715" w:rsidRPr="00E570FD" w:rsidRDefault="00C90715" w:rsidP="006E6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uczestnikami rajdu mogą być osoby, które ukończyły 17 lat, dopuszcza się udział młodszych od 10 do 17 lat, tylko pod opieką pełnoletniego opiekuna,</w:t>
      </w:r>
    </w:p>
    <w:p w:rsidR="009C2285" w:rsidRPr="00E570FD" w:rsidRDefault="009C2285" w:rsidP="00E570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każdy uczestnik zobowiązany jest przestrzegać przepisów prawa o ruchu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drogowym,</w:t>
      </w:r>
    </w:p>
    <w:p w:rsidR="009C2285" w:rsidRPr="00E570FD" w:rsidRDefault="009C2285" w:rsidP="00E570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w czasie rajdu obowiązuje zakaz spożywania napojów alkoholowych,</w:t>
      </w:r>
    </w:p>
    <w:p w:rsidR="009C2285" w:rsidRPr="00E570FD" w:rsidRDefault="009C2285" w:rsidP="006E6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rajdowi towarzyszyć będzie samochód typu bus</w:t>
      </w:r>
      <w:r w:rsidR="00E570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 w którym można przewieźć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dodatkową odzież i mały plecak,</w:t>
      </w:r>
    </w:p>
    <w:p w:rsidR="009C2285" w:rsidRPr="00E570FD" w:rsidRDefault="009C2285" w:rsidP="00E570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organizator zapewnia podstawowy serwis rowerów umożliwiający proste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naprawy,</w:t>
      </w:r>
    </w:p>
    <w:p w:rsidR="009C2285" w:rsidRPr="00E570FD" w:rsidRDefault="009C2285" w:rsidP="006E6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osoba uczestnicząca w rajdzie oświadcza, że jej stan zdrowia pozwala na udział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200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imprezie,</w:t>
      </w:r>
    </w:p>
    <w:p w:rsidR="009C2285" w:rsidRPr="00E570FD" w:rsidRDefault="009C2285" w:rsidP="006E6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>niniejszy regulamin opublikowany jest na tablicy ogłoszeń w Komendzie</w:t>
      </w:r>
      <w:r w:rsidR="006E6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Powiatowej Policji w </w:t>
      </w:r>
      <w:r w:rsidR="00E570FD">
        <w:rPr>
          <w:rFonts w:ascii="Times New Roman" w:hAnsi="Times New Roman" w:cs="Times New Roman"/>
          <w:color w:val="000000"/>
          <w:sz w:val="24"/>
          <w:szCs w:val="24"/>
        </w:rPr>
        <w:t>Brzozowi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E6200">
        <w:rPr>
          <w:rFonts w:ascii="Times New Roman" w:hAnsi="Times New Roman" w:cs="Times New Roman"/>
          <w:color w:val="000000"/>
          <w:sz w:val="24"/>
          <w:szCs w:val="24"/>
        </w:rPr>
        <w:t xml:space="preserve">, stronach </w:t>
      </w:r>
      <w:hyperlink r:id="rId5" w:history="1">
        <w:r w:rsidR="006E6200" w:rsidRPr="001323F9">
          <w:rPr>
            <w:rStyle w:val="Hipercze"/>
            <w:rFonts w:ascii="Times New Roman" w:hAnsi="Times New Roman" w:cs="Times New Roman"/>
            <w:sz w:val="24"/>
            <w:szCs w:val="24"/>
          </w:rPr>
          <w:t>www.brzozow.policja.gov.pl</w:t>
        </w:r>
      </w:hyperlink>
      <w:r w:rsidR="006E620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hyperlink r:id="rId6" w:history="1">
        <w:r w:rsidR="006E6200" w:rsidRPr="001323F9">
          <w:rPr>
            <w:rStyle w:val="Hipercze"/>
            <w:rFonts w:ascii="Times New Roman" w:hAnsi="Times New Roman" w:cs="Times New Roman"/>
            <w:sz w:val="24"/>
            <w:szCs w:val="24"/>
          </w:rPr>
          <w:t>www.jasienicarosielna.pl</w:t>
        </w:r>
      </w:hyperlink>
      <w:r w:rsidR="006E62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 oraz na portalu komunikacji wewnętrznej,</w:t>
      </w:r>
    </w:p>
    <w:p w:rsidR="002E6A25" w:rsidRPr="00E570FD" w:rsidRDefault="009C2285" w:rsidP="006E6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każdy z uczestników rajdu przed 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>przesłaniem zgłoszenia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20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>obowiązany jest zapoznać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się z regulaminem, wysłani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>zgłoszenia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 oznacza</w:t>
      </w:r>
      <w:r w:rsidR="00FC4F35">
        <w:rPr>
          <w:rFonts w:ascii="Times New Roman" w:hAnsi="Times New Roman" w:cs="Times New Roman"/>
          <w:color w:val="000000"/>
          <w:sz w:val="24"/>
          <w:szCs w:val="24"/>
        </w:rPr>
        <w:t xml:space="preserve"> pełną</w:t>
      </w:r>
      <w:r w:rsidRPr="00E570FD">
        <w:rPr>
          <w:rFonts w:ascii="Times New Roman" w:hAnsi="Times New Roman" w:cs="Times New Roman"/>
          <w:color w:val="000000"/>
          <w:sz w:val="24"/>
          <w:szCs w:val="24"/>
        </w:rPr>
        <w:t xml:space="preserve"> akceptację regulaminu.</w:t>
      </w:r>
    </w:p>
    <w:sectPr w:rsidR="002E6A25" w:rsidRPr="00E570FD" w:rsidSect="005D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7634"/>
    <w:multiLevelType w:val="hybridMultilevel"/>
    <w:tmpl w:val="F4CA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7E84"/>
    <w:multiLevelType w:val="hybridMultilevel"/>
    <w:tmpl w:val="C374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1471"/>
    <w:multiLevelType w:val="hybridMultilevel"/>
    <w:tmpl w:val="CE842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72891"/>
    <w:multiLevelType w:val="hybridMultilevel"/>
    <w:tmpl w:val="1A78A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1FD7"/>
    <w:multiLevelType w:val="hybridMultilevel"/>
    <w:tmpl w:val="63367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D72A5"/>
    <w:multiLevelType w:val="hybridMultilevel"/>
    <w:tmpl w:val="D9CC2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8442F"/>
    <w:multiLevelType w:val="hybridMultilevel"/>
    <w:tmpl w:val="F05C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77AAF"/>
    <w:multiLevelType w:val="hybridMultilevel"/>
    <w:tmpl w:val="A0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05CD"/>
    <w:rsid w:val="000E0794"/>
    <w:rsid w:val="00123B8F"/>
    <w:rsid w:val="001A2B3D"/>
    <w:rsid w:val="00261F51"/>
    <w:rsid w:val="00285655"/>
    <w:rsid w:val="002E6A25"/>
    <w:rsid w:val="003B7249"/>
    <w:rsid w:val="003C6C2C"/>
    <w:rsid w:val="00476771"/>
    <w:rsid w:val="004C74C3"/>
    <w:rsid w:val="004D1669"/>
    <w:rsid w:val="004D30A3"/>
    <w:rsid w:val="004F6377"/>
    <w:rsid w:val="005D0E15"/>
    <w:rsid w:val="0063773A"/>
    <w:rsid w:val="00697A24"/>
    <w:rsid w:val="006A05CD"/>
    <w:rsid w:val="006E5E15"/>
    <w:rsid w:val="006E6200"/>
    <w:rsid w:val="00747C68"/>
    <w:rsid w:val="00753A5E"/>
    <w:rsid w:val="00755CF9"/>
    <w:rsid w:val="00822E29"/>
    <w:rsid w:val="008A5342"/>
    <w:rsid w:val="008B73A5"/>
    <w:rsid w:val="008B7CDA"/>
    <w:rsid w:val="008D2F2F"/>
    <w:rsid w:val="00921A9E"/>
    <w:rsid w:val="00971C5E"/>
    <w:rsid w:val="009C2285"/>
    <w:rsid w:val="00A776D4"/>
    <w:rsid w:val="00A813BB"/>
    <w:rsid w:val="00AB2069"/>
    <w:rsid w:val="00AF0857"/>
    <w:rsid w:val="00B131D6"/>
    <w:rsid w:val="00B45AF7"/>
    <w:rsid w:val="00C90715"/>
    <w:rsid w:val="00C93BBD"/>
    <w:rsid w:val="00CB2CD1"/>
    <w:rsid w:val="00D32B7E"/>
    <w:rsid w:val="00D5051D"/>
    <w:rsid w:val="00DD27E1"/>
    <w:rsid w:val="00E570FD"/>
    <w:rsid w:val="00E824D6"/>
    <w:rsid w:val="00EA36C7"/>
    <w:rsid w:val="00F0352A"/>
    <w:rsid w:val="00F714AE"/>
    <w:rsid w:val="00F81586"/>
    <w:rsid w:val="00FC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5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6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sienicarosielna.pl" TargetMode="External"/><Relationship Id="rId5" Type="http://schemas.openxmlformats.org/officeDocument/2006/relationships/hyperlink" Target="http://www.brzozow.policja.gov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POLICJA</cp:lastModifiedBy>
  <cp:revision>3</cp:revision>
  <dcterms:created xsi:type="dcterms:W3CDTF">2024-08-30T12:01:00Z</dcterms:created>
  <dcterms:modified xsi:type="dcterms:W3CDTF">2024-08-30T12:20:00Z</dcterms:modified>
</cp:coreProperties>
</file>